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FAE6" w14:textId="77777777" w:rsidR="00051825" w:rsidRPr="0094011E" w:rsidRDefault="00051825" w:rsidP="0005182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7AE7B2B7" w14:textId="77777777" w:rsidR="00051825" w:rsidRDefault="00051825" w:rsidP="00051825">
      <w:pPr>
        <w:jc w:val="center"/>
        <w:rPr>
          <w:rFonts w:ascii="Arial" w:hAnsi="Arial" w:cs="Arial"/>
          <w:b/>
          <w:sz w:val="22"/>
          <w:szCs w:val="22"/>
        </w:rPr>
      </w:pPr>
    </w:p>
    <w:p w14:paraId="25C00F57" w14:textId="77777777" w:rsidR="00051825" w:rsidRDefault="00051825" w:rsidP="00051825">
      <w:pPr>
        <w:jc w:val="center"/>
        <w:rPr>
          <w:rFonts w:ascii="Arial" w:hAnsi="Arial" w:cs="Arial"/>
          <w:b/>
          <w:sz w:val="22"/>
          <w:szCs w:val="22"/>
        </w:rPr>
      </w:pPr>
    </w:p>
    <w:p w14:paraId="541955FE" w14:textId="77777777" w:rsidR="00051825" w:rsidRDefault="00051825" w:rsidP="00051825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 w:rsidRPr="00C57B5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B04E5DC" w14:textId="77777777" w:rsidR="00051825" w:rsidRDefault="00051825" w:rsidP="00051825">
      <w:pPr>
        <w:jc w:val="center"/>
        <w:rPr>
          <w:rFonts w:ascii="Arial" w:hAnsi="Arial" w:cs="Arial"/>
          <w:sz w:val="22"/>
          <w:szCs w:val="22"/>
        </w:rPr>
      </w:pPr>
    </w:p>
    <w:p w14:paraId="35F31B0A" w14:textId="77777777" w:rsidR="00051825" w:rsidRPr="00F82FA8" w:rsidRDefault="00051825" w:rsidP="00051825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4A611AAF" w14:textId="77777777" w:rsidR="00051825" w:rsidRDefault="00051825" w:rsidP="000518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573"/>
      </w:tblGrid>
      <w:tr w:rsidR="00051825" w14:paraId="5A92E8A7" w14:textId="77777777" w:rsidTr="009675A1">
        <w:trPr>
          <w:trHeight w:val="1058"/>
        </w:trPr>
        <w:tc>
          <w:tcPr>
            <w:tcW w:w="1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49936E" w14:textId="77777777" w:rsidR="00051825" w:rsidRDefault="00051825" w:rsidP="00967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 6 punti</w:t>
            </w:r>
          </w:p>
        </w:tc>
        <w:tc>
          <w:tcPr>
            <w:tcW w:w="85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A98CFF" w14:textId="77777777" w:rsidR="00051825" w:rsidRDefault="00051825" w:rsidP="009675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subordinato.</w:t>
            </w:r>
          </w:p>
        </w:tc>
      </w:tr>
      <w:tr w:rsidR="00051825" w14:paraId="19A18C7C" w14:textId="77777777" w:rsidTr="009675A1">
        <w:tc>
          <w:tcPr>
            <w:tcW w:w="1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F43C96" w14:textId="77777777" w:rsidR="00051825" w:rsidRDefault="00051825" w:rsidP="00967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 10 punti</w:t>
            </w:r>
          </w:p>
        </w:tc>
        <w:tc>
          <w:tcPr>
            <w:tcW w:w="85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4C5323D" w14:textId="77777777" w:rsidR="00051825" w:rsidRDefault="00051825" w:rsidP="009675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(nel settore pubblico/privato) comunque coerenti con il profilo ricercato.</w:t>
            </w:r>
          </w:p>
          <w:p w14:paraId="5C252FA4" w14:textId="77777777" w:rsidR="00051825" w:rsidRDefault="00051825" w:rsidP="00967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825" w14:paraId="2E3B5FF2" w14:textId="77777777" w:rsidTr="009675A1">
        <w:tc>
          <w:tcPr>
            <w:tcW w:w="1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9725B8" w14:textId="1BB58FCE" w:rsidR="00051825" w:rsidRDefault="00051825" w:rsidP="00967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Max </w:t>
            </w:r>
            <w:r w:rsidR="004A61FE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85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28EF848" w14:textId="77777777" w:rsidR="00051825" w:rsidRDefault="00051825" w:rsidP="009675A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1D7C655" w14:textId="77777777" w:rsidR="00051825" w:rsidRDefault="00051825" w:rsidP="00967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Pubblicazioni attinenti alla professionalità ricercata</w:t>
            </w:r>
          </w:p>
          <w:p w14:paraId="7DE0A588" w14:textId="77777777" w:rsidR="00051825" w:rsidRDefault="00051825" w:rsidP="009675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1825" w14:paraId="35C9E6A2" w14:textId="77777777" w:rsidTr="009675A1">
        <w:trPr>
          <w:trHeight w:val="852"/>
        </w:trPr>
        <w:tc>
          <w:tcPr>
            <w:tcW w:w="1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DCA566" w14:textId="6F3A79EA" w:rsidR="00051825" w:rsidRDefault="00051825" w:rsidP="00967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Max </w:t>
            </w:r>
            <w:r w:rsidR="004A61FE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85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9C215C4" w14:textId="77777777" w:rsidR="00051825" w:rsidRDefault="00051825" w:rsidP="009675A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  <w:tr w:rsidR="00051825" w14:paraId="7A9CB7E0" w14:textId="77777777" w:rsidTr="009675A1">
        <w:trPr>
          <w:trHeight w:val="814"/>
        </w:trPr>
        <w:tc>
          <w:tcPr>
            <w:tcW w:w="12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A193F2" w14:textId="77777777" w:rsidR="00051825" w:rsidRDefault="00051825" w:rsidP="009675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 4 punti</w:t>
            </w:r>
          </w:p>
        </w:tc>
        <w:tc>
          <w:tcPr>
            <w:tcW w:w="85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AB55C24" w14:textId="3DC11B9F" w:rsidR="00051825" w:rsidRDefault="00051825" w:rsidP="009675A1"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</w:t>
            </w:r>
            <w:r w:rsidR="004A61FE">
              <w:rPr>
                <w:rFonts w:ascii="Arial" w:hAnsi="Arial" w:cs="Arial"/>
                <w:sz w:val="22"/>
                <w:szCs w:val="22"/>
              </w:rPr>
              <w:t xml:space="preserve"> tirocini formativi</w:t>
            </w:r>
            <w:r w:rsidR="000C338E">
              <w:rPr>
                <w:rFonts w:ascii="Arial" w:hAnsi="Arial" w:cs="Arial"/>
                <w:sz w:val="22"/>
                <w:szCs w:val="22"/>
              </w:rPr>
              <w:t xml:space="preserve"> professionalizzanti</w:t>
            </w:r>
            <w:bookmarkStart w:id="0" w:name="_GoBack"/>
            <w:bookmarkEnd w:id="0"/>
            <w:r w:rsidR="004A61FE">
              <w:rPr>
                <w:rFonts w:ascii="Arial" w:hAnsi="Arial" w:cs="Arial"/>
                <w:sz w:val="22"/>
                <w:szCs w:val="22"/>
              </w:rPr>
              <w:t>/internship</w:t>
            </w:r>
            <w:r w:rsidR="000C338E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94714AB" w14:textId="77777777" w:rsidR="00051825" w:rsidRDefault="00051825" w:rsidP="00051825"/>
    <w:p w14:paraId="66F0CD8B" w14:textId="77777777" w:rsidR="00051825" w:rsidRPr="00CD1E15" w:rsidRDefault="00051825" w:rsidP="000518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</w:t>
      </w:r>
      <w:r w:rsidRPr="00CD1E15">
        <w:rPr>
          <w:rFonts w:ascii="Arial" w:hAnsi="Arial" w:cs="Arial"/>
          <w:sz w:val="22"/>
          <w:szCs w:val="22"/>
        </w:rPr>
        <w:t xml:space="preserve"> totale del punteggio titoli </w:t>
      </w:r>
      <w:r>
        <w:rPr>
          <w:rFonts w:ascii="Arial" w:hAnsi="Arial" w:cs="Arial"/>
          <w:sz w:val="22"/>
          <w:szCs w:val="22"/>
        </w:rPr>
        <w:t>è</w:t>
      </w:r>
      <w:r w:rsidRPr="00CD1E15">
        <w:rPr>
          <w:rFonts w:ascii="Arial" w:hAnsi="Arial" w:cs="Arial"/>
          <w:sz w:val="22"/>
          <w:szCs w:val="22"/>
        </w:rPr>
        <w:t xml:space="preserve"> massimo </w:t>
      </w:r>
      <w:r>
        <w:rPr>
          <w:rFonts w:ascii="Arial" w:hAnsi="Arial" w:cs="Arial"/>
          <w:sz w:val="22"/>
          <w:szCs w:val="22"/>
        </w:rPr>
        <w:t>di 3</w:t>
      </w:r>
      <w:r w:rsidRPr="00CD1E1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punti</w:t>
      </w:r>
      <w:r w:rsidRPr="00CD1E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</w:t>
      </w:r>
      <w:r w:rsidRPr="00CD1E15">
        <w:rPr>
          <w:rFonts w:ascii="Arial" w:hAnsi="Arial" w:cs="Arial"/>
          <w:sz w:val="22"/>
          <w:szCs w:val="22"/>
        </w:rPr>
        <w:t>na categoria titoli pu</w:t>
      </w:r>
      <w:r>
        <w:rPr>
          <w:rFonts w:ascii="Arial" w:hAnsi="Arial" w:cs="Arial"/>
          <w:sz w:val="22"/>
          <w:szCs w:val="22"/>
        </w:rPr>
        <w:t>ò</w:t>
      </w:r>
      <w:r w:rsidRPr="00CD1E1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14:paraId="7AB59EF3" w14:textId="77777777" w:rsidR="000C5744" w:rsidRDefault="000C5744"/>
    <w:sectPr w:rsidR="000C5744" w:rsidSect="009C7E7D">
      <w:type w:val="continuous"/>
      <w:pgSz w:w="11910" w:h="16840"/>
      <w:pgMar w:top="2740" w:right="920" w:bottom="1360" w:left="980" w:header="720" w:footer="720" w:gutter="0"/>
      <w:cols w:num="2" w:space="720" w:equalWidth="0">
        <w:col w:w="9972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25"/>
    <w:rsid w:val="00051825"/>
    <w:rsid w:val="000C338E"/>
    <w:rsid w:val="000C5744"/>
    <w:rsid w:val="004A61FE"/>
    <w:rsid w:val="009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15DD"/>
  <w15:chartTrackingRefBased/>
  <w15:docId w15:val="{4B14B66F-6A20-4F84-AB16-03D8654B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8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Farì</dc:creator>
  <cp:keywords/>
  <dc:description/>
  <cp:lastModifiedBy>Arianna Lazzari</cp:lastModifiedBy>
  <cp:revision>3</cp:revision>
  <dcterms:created xsi:type="dcterms:W3CDTF">2020-03-17T10:18:00Z</dcterms:created>
  <dcterms:modified xsi:type="dcterms:W3CDTF">2020-03-17T15:40:00Z</dcterms:modified>
</cp:coreProperties>
</file>